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31E7">
      <w:pPr>
        <w:spacing w:line="460" w:lineRule="exact"/>
        <w:jc w:val="center"/>
        <w:rPr>
          <w:rFonts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律师调查令使用承诺书</w:t>
      </w:r>
    </w:p>
    <w:p w14:paraId="05F69E07">
      <w:pPr>
        <w:spacing w:line="460" w:lineRule="exact"/>
        <w:rPr>
          <w:rFonts w:ascii="华文仿宋" w:hAnsi="华文仿宋" w:eastAsia="华文仿宋" w:cs="华文仿宋"/>
          <w:sz w:val="28"/>
          <w:szCs w:val="28"/>
        </w:rPr>
      </w:pPr>
    </w:p>
    <w:p w14:paraId="578C1D59">
      <w:pPr>
        <w:spacing w:line="46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XXX市XX区</w:t>
      </w:r>
      <w:r>
        <w:rPr>
          <w:rFonts w:hint="eastAsia" w:ascii="华文仿宋" w:hAnsi="华文仿宋" w:eastAsia="华文仿宋" w:cs="华文仿宋"/>
          <w:sz w:val="28"/>
          <w:szCs w:val="28"/>
        </w:rPr>
        <w:t>人民法院：</w:t>
      </w:r>
    </w:p>
    <w:p w14:paraId="2DA748EA">
      <w:p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本人系广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东XX</w:t>
      </w:r>
      <w:r>
        <w:rPr>
          <w:rFonts w:hint="eastAsia" w:ascii="华文仿宋" w:hAnsi="华文仿宋" w:eastAsia="华文仿宋" w:cs="华文仿宋"/>
          <w:sz w:val="28"/>
          <w:szCs w:val="28"/>
        </w:rPr>
        <w:t>律师事务所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sz w:val="28"/>
          <w:szCs w:val="28"/>
        </w:rPr>
        <w:t>律师，执业证号：1440120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sz w:val="28"/>
          <w:szCs w:val="28"/>
        </w:rPr>
        <w:t>11980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原告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李女</w:t>
      </w:r>
      <w:r>
        <w:rPr>
          <w:rFonts w:hint="eastAsia" w:ascii="仿宋" w:hAnsi="仿宋" w:eastAsia="仿宋"/>
          <w:sz w:val="28"/>
          <w:szCs w:val="28"/>
        </w:rPr>
        <w:t>与被告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张三离婚</w:t>
      </w:r>
      <w:r>
        <w:rPr>
          <w:rFonts w:hint="eastAsia" w:ascii="仿宋" w:hAnsi="仿宋" w:eastAsia="仿宋"/>
          <w:sz w:val="28"/>
          <w:szCs w:val="28"/>
        </w:rPr>
        <w:t>纠纷一案</w:t>
      </w:r>
      <w:r>
        <w:rPr>
          <w:rFonts w:hint="eastAsia" w:ascii="华文仿宋" w:hAnsi="华文仿宋" w:eastAsia="华文仿宋" w:cs="华文仿宋"/>
          <w:sz w:val="28"/>
          <w:szCs w:val="28"/>
        </w:rPr>
        <w:t>中存在因客观原因不能自行收集证据的情形，向贵院申请律师调查令。现本人承诺如下：</w:t>
      </w:r>
    </w:p>
    <w:p w14:paraId="18C75FD2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在有效期限内使用律师调查令，并保证在调查取证后，五日内将调查收集的全部证据及回执提交给贵院。</w:t>
      </w:r>
    </w:p>
    <w:p w14:paraId="0E184CAE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律师调查令因故未使用或接受调查单位或个人未提供证据的，在有效期限届满后五个工作日内将律师调查令和回执退还贵院入卷。</w:t>
      </w:r>
    </w:p>
    <w:p w14:paraId="128D736F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规范使用律师调查令，对持令调查获得的证据及信息，仅限于本案诉讼使用，不对外泄露或作其他使用。</w:t>
      </w:r>
    </w:p>
    <w:p w14:paraId="6C577CA0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不伪造、变造律师调查令收集证据或信息。</w:t>
      </w:r>
    </w:p>
    <w:p w14:paraId="493D1632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不伪造、变造、隐匿、毁灭持律师调查令收集的证据或信息。</w:t>
      </w:r>
    </w:p>
    <w:p w14:paraId="7E7F03D4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若接受调查单位或个人将调取证据密封，未经人民法院允许不私自拆封。</w:t>
      </w:r>
    </w:p>
    <w:p w14:paraId="161E47D7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不擅自复制、泄露、散布证据等可能损害当事人或者第三人权益。</w:t>
      </w:r>
    </w:p>
    <w:p w14:paraId="3C152C5A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不利用持律师调查令收集的证据或信息对案件进行歪曲、不实、误导性宣传，影响案件办理。</w:t>
      </w:r>
    </w:p>
    <w:p w14:paraId="58A85CAC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不利用持律师调查令收集的证据或信息，诋毁对方当事人声誉。</w:t>
      </w:r>
    </w:p>
    <w:p w14:paraId="1633E6F1">
      <w:pPr>
        <w:numPr>
          <w:ilvl w:val="0"/>
          <w:numId w:val="1"/>
        </w:numPr>
        <w:spacing w:line="46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如本人有违上述承诺，自愿接受人民法院、司法行政机关及律师协会依法给予的相应处罚；构成犯罪的，承担相应的刑事责任。</w:t>
      </w:r>
    </w:p>
    <w:p w14:paraId="0755D978">
      <w:pPr>
        <w:spacing w:line="460" w:lineRule="exact"/>
        <w:rPr>
          <w:rFonts w:ascii="华文仿宋" w:hAnsi="华文仿宋" w:eastAsia="华文仿宋" w:cs="华文仿宋"/>
          <w:sz w:val="28"/>
          <w:szCs w:val="28"/>
        </w:rPr>
      </w:pPr>
    </w:p>
    <w:p w14:paraId="791DFBA9">
      <w:pPr>
        <w:spacing w:line="460" w:lineRule="exact"/>
        <w:ind w:firstLine="4418" w:firstLineChars="1578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承诺人：</w:t>
      </w:r>
    </w:p>
    <w:p w14:paraId="13DB269A">
      <w:pPr>
        <w:spacing w:line="460" w:lineRule="exact"/>
        <w:ind w:firstLine="4418" w:firstLineChars="1578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日  期：202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年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7FB8B"/>
    <w:multiLevelType w:val="singleLevel"/>
    <w:tmpl w:val="D977FB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yYjg0YzIyOGUyOGU5MWU2OTRjMDY0M2JlMmIxMDUifQ=="/>
  </w:docVars>
  <w:rsids>
    <w:rsidRoot w:val="6A090ED8"/>
    <w:rsid w:val="006914B9"/>
    <w:rsid w:val="00727195"/>
    <w:rsid w:val="00B76141"/>
    <w:rsid w:val="00C96469"/>
    <w:rsid w:val="01E623BE"/>
    <w:rsid w:val="06C23FFE"/>
    <w:rsid w:val="0AE33CE1"/>
    <w:rsid w:val="0B29749A"/>
    <w:rsid w:val="28E95694"/>
    <w:rsid w:val="2E54017B"/>
    <w:rsid w:val="3C023419"/>
    <w:rsid w:val="4B905B94"/>
    <w:rsid w:val="50BA7A4E"/>
    <w:rsid w:val="53F05DA7"/>
    <w:rsid w:val="581817F7"/>
    <w:rsid w:val="656D058E"/>
    <w:rsid w:val="6A090ED8"/>
    <w:rsid w:val="70B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517</Characters>
  <Lines>3</Lines>
  <Paragraphs>1</Paragraphs>
  <TotalTime>1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2021-01-31T21:45:00Z</dcterms:created>
  <dc:creator>renjun</dc:creator>
  <cp:lastModifiedBy>任隽</cp:lastModifiedBy>
  <cp:lastPrinted>2022-04-01T07:26:00Z</cp:lastPrinted>
  <dcterms:modified xsi:type="dcterms:W3CDTF">2025-04-10T21:36:29Z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5713F7254F6F439295E65ABC0953F35E</vt:lpwstr>
  </property>
  <property fmtid="{D5CDD505-2E9C-101B-9397-08002B2CF9AE}" pid="4" name="KSOTemplateDocerSaveRecord">
    <vt:lpwstr>eyJoZGlkIjoiNmUyYjRhODMxNWVhODM3ODMzMGY4YTQxYTNlMjE0ZTMiLCJ1c2VySWQiOiI0NzA5MTIyNzAifQ==</vt:lpwstr>
  </property>
</Properties>
</file>